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0DCE4" w14:textId="58926177" w:rsidR="002D6C30" w:rsidRPr="00B31FDF" w:rsidRDefault="00A563BE" w:rsidP="00B76E72">
      <w:pPr>
        <w:pStyle w:val="Subtitle"/>
        <w:tabs>
          <w:tab w:val="left" w:pos="3787"/>
        </w:tabs>
        <w:spacing w:after="0" w:line="240" w:lineRule="auto"/>
        <w:jc w:val="left"/>
        <w:rPr>
          <w:i/>
          <w:noProof/>
          <w:sz w:val="19"/>
          <w:szCs w:val="19"/>
        </w:rPr>
      </w:pPr>
      <w:r w:rsidRPr="00B31FDF">
        <w:rPr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7804BEA" wp14:editId="6B4F3432">
                <wp:simplePos x="0" y="0"/>
                <wp:positionH relativeFrom="column">
                  <wp:posOffset>-51435</wp:posOffset>
                </wp:positionH>
                <wp:positionV relativeFrom="paragraph">
                  <wp:posOffset>61595</wp:posOffset>
                </wp:positionV>
                <wp:extent cx="6153150" cy="396240"/>
                <wp:effectExtent l="5715" t="5715" r="13335" b="76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B625" w14:textId="6DA58457" w:rsidR="00F71007" w:rsidRPr="00B31FDF" w:rsidRDefault="00F71007" w:rsidP="00A563BE">
                            <w:pPr>
                              <w:pStyle w:val="NoSpacing"/>
                              <w:shd w:val="clear" w:color="auto" w:fill="FFFFFF" w:themeFill="background1"/>
                              <w:spacing w:line="276" w:lineRule="auto"/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</w:pPr>
                            <w:r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County Name: _________________________ </w:t>
                            </w:r>
                            <w:r w:rsidR="003738A4"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County </w:t>
                            </w:r>
                            <w:r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 xml:space="preserve">Contact </w:t>
                            </w:r>
                            <w:r w:rsidR="003738A4"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N</w:t>
                            </w:r>
                            <w:r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ame</w:t>
                            </w:r>
                            <w:r w:rsidR="003738A4" w:rsidRPr="00B31FDF">
                              <w:rPr>
                                <w:rFonts w:ascii="Cambria" w:hAnsi="Cambria"/>
                                <w:sz w:val="21"/>
                                <w:szCs w:val="21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04B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4.85pt;width:484.5pt;height:31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5KKgIAAFAEAAAOAAAAZHJzL2Uyb0RvYy54bWysVNtu2zAMfR+wfxD0vjhxLmuMOEWXLsOA&#10;7gK0+wBZlm1hkqhJSuzu60vJaRZ028swPwiiSB2R55DeXA9akaNwXoIp6WwypUQYDrU0bUm/Pezf&#10;XFHiAzM1U2BESR+Fp9fb1682vS1EDh2oWjiCIMYXvS1pF4ItsszzTmjmJ2CFQWcDTrOApmuz2rEe&#10;0bXK8ul0lfXgauuAC+/x9HZ00m3CbxrBw5em8SIQVVLMLaTVpbWKa7bdsKJ1zHaSn9Jg/5CFZtLg&#10;o2eoWxYYOTj5G5SW3IGHJkw46AyaRnKRasBqZtMX1dx3zIpUC5Lj7Zkm//9g+efjV0dkXdI5JYZp&#10;lOhBDIG8g4HkkZ3e+gKD7i2GhQGPUeVUqbd3wL97YmDXMdOKG+eg7wSrMbtZvJldXB1xfASp+k9Q&#10;4zPsECABDY3TkTokgyA6qvR4ViamwvFwNVvOZ0t0cfTN16t8kaTLWPF82zofPgjQJG5K6lD5hM6O&#10;dz7EbFjxHBIf86BkvZdKJcO11U45cmTYJfv0pQJehClD+pKul/lyJOCvENP0/QlCy4DtrqQu6dU5&#10;iBWRtvemTs0YmFTjHlNW5sRjpG4kMQzVcNKlgvoRGXUwtjWOIW46cD8p6bGlS+p/HJgTlKiPBlVZ&#10;zxZIGwnJWCzf5mi4S0916WGGI1RJAyXjdhfGuTlYJ9sOXxr7wMANKtnIRHKUfMzqlDe2beL+NGJx&#10;Li7tFPXrR7B9AgAA//8DAFBLAwQUAAYACAAAACEAChkf/90AAAAHAQAADwAAAGRycy9kb3ducmV2&#10;LnhtbEyOy07DMBRE90j8g3WR2KDWSUF5kZsKIYFgVwpqt27sJhH2dbDdNPw9ZgXL0YzOnHo9G80m&#10;5fxgCSFdJsAUtVYO1CF8vD8tCmA+CJJCW1II38rDurm8qEUl7Zne1LQNHYsQ8pVA6EMYK8592ysj&#10;/NKOimJ3tM6IEKPruHTiHOFG81WSZNyIgeJDL0b12Kv2c3syCMXdy7T3r7ebXZsddRlu8un5yyFe&#10;X80P98CCmsPfGH71ozo00elgTyQ90wiLIo1LhDIHFusyS0pgB4R8lQJvav7fv/kBAAD//wMAUEsB&#10;Ai0AFAAGAAgAAAAhALaDOJL+AAAA4QEAABMAAAAAAAAAAAAAAAAAAAAAAFtDb250ZW50X1R5cGVz&#10;XS54bWxQSwECLQAUAAYACAAAACEAOP0h/9YAAACUAQAACwAAAAAAAAAAAAAAAAAvAQAAX3JlbHMv&#10;LnJlbHNQSwECLQAUAAYACAAAACEAjxyOSioCAABQBAAADgAAAAAAAAAAAAAAAAAuAgAAZHJzL2Uy&#10;b0RvYy54bWxQSwECLQAUAAYACAAAACEAChkf/90AAAAHAQAADwAAAAAAAAAAAAAAAACEBAAAZHJz&#10;L2Rvd25yZXYueG1sUEsFBgAAAAAEAAQA8wAAAI4FAAAAAA==&#10;">
                <v:textbox>
                  <w:txbxContent>
                    <w:p w14:paraId="7AF0B625" w14:textId="6DA58457" w:rsidR="00F71007" w:rsidRPr="00B31FDF" w:rsidRDefault="00F71007" w:rsidP="00A563BE">
                      <w:pPr>
                        <w:pStyle w:val="NoSpacing"/>
                        <w:shd w:val="clear" w:color="auto" w:fill="FFFFFF" w:themeFill="background1"/>
                        <w:spacing w:line="276" w:lineRule="auto"/>
                        <w:rPr>
                          <w:rFonts w:ascii="Cambria" w:hAnsi="Cambria"/>
                          <w:sz w:val="21"/>
                          <w:szCs w:val="21"/>
                        </w:rPr>
                      </w:pPr>
                      <w:r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County Name: _________________________ </w:t>
                      </w:r>
                      <w:r w:rsidR="003738A4"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County </w:t>
                      </w:r>
                      <w:r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 xml:space="preserve">Contact </w:t>
                      </w:r>
                      <w:r w:rsidR="003738A4"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>N</w:t>
                      </w:r>
                      <w:r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>ame</w:t>
                      </w:r>
                      <w:r w:rsidR="003738A4" w:rsidRPr="00B31FDF">
                        <w:rPr>
                          <w:rFonts w:ascii="Cambria" w:hAnsi="Cambria"/>
                          <w:sz w:val="21"/>
                          <w:szCs w:val="21"/>
                        </w:rPr>
                        <w:t>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1FDF">
        <w:rPr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166728" wp14:editId="370DCDA8">
                <wp:simplePos x="0" y="0"/>
                <wp:positionH relativeFrom="column">
                  <wp:posOffset>17780</wp:posOffset>
                </wp:positionH>
                <wp:positionV relativeFrom="paragraph">
                  <wp:posOffset>520065</wp:posOffset>
                </wp:positionV>
                <wp:extent cx="6026785" cy="1781810"/>
                <wp:effectExtent l="8255" t="6985" r="13335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78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0"/>
                              <w:gridCol w:w="6388"/>
                            </w:tblGrid>
                            <w:tr w:rsidR="007E042D" w:rsidRPr="00B31FDF" w14:paraId="382BC513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0636A1CC" w14:textId="6A3BF04B" w:rsidR="00F71007" w:rsidRPr="00B31FDF" w:rsidRDefault="00D9237F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b/>
                                      <w:sz w:val="17"/>
                                      <w:szCs w:val="17"/>
                                    </w:rPr>
                                    <w:t xml:space="preserve">Service </w:t>
                                  </w:r>
                                  <w:r w:rsidR="00F71007" w:rsidRPr="00B31FDF">
                                    <w:rPr>
                                      <w:rFonts w:ascii="Segoe UI" w:hAnsi="Segoe UI" w:cs="Segoe UI"/>
                                      <w:b/>
                                      <w:sz w:val="17"/>
                                      <w:szCs w:val="17"/>
                                    </w:rPr>
                                    <w:t>Provider Name: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78E9B0AD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5053DDDC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023436DC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Staff Location(s)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282937F1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2C5E3C6E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3C733270" w14:textId="48750E56" w:rsidR="00F71007" w:rsidRPr="00B31FDF" w:rsidRDefault="00D9237F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 xml:space="preserve">Service </w:t>
                                  </w:r>
                                  <w:r w:rsidR="00F71007"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Provider Contact Nam</w:t>
                                  </w: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e: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2A62D3A5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6D5785F7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3641197C" w14:textId="77777777" w:rsidR="00F71007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Phone number: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7A7B757F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6B097CD3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51BB463F" w14:textId="77777777" w:rsidR="00F71007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Selection or rejection: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1882BFEC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1BF397D9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66069E6A" w14:textId="77777777" w:rsidR="00F71007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If existing, met performance?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26F83AC6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072C6ACE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6B15121B" w14:textId="0B63F169" w:rsidR="00F71007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Contract amount</w:t>
                                  </w:r>
                                  <w:r w:rsidR="00D9237F"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22649171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E042D" w:rsidRPr="00B31FDF" w14:paraId="28F34B0C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4E0A10A4" w14:textId="77777777" w:rsidR="00F71007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Total # of youth to be served: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732D3912" w14:textId="77777777" w:rsidR="00F71007" w:rsidRPr="00B31FDF" w:rsidRDefault="00F71007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D0DD2" w:rsidRPr="00B31FDF" w14:paraId="4668B4A7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1892C73B" w14:textId="77777777" w:rsidR="00CD0DD2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# Out of School Youth: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51F1DAEE" w14:textId="77777777" w:rsidR="00CD0DD2" w:rsidRPr="00B31FDF" w:rsidRDefault="00CD0DD2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D0DD2" w:rsidRPr="00B31FDF" w14:paraId="198D0EA5" w14:textId="77777777" w:rsidTr="00D9237F">
                              <w:trPr>
                                <w:jc w:val="center"/>
                              </w:trPr>
                              <w:tc>
                                <w:tcPr>
                                  <w:tcW w:w="2780" w:type="dxa"/>
                                  <w:shd w:val="clear" w:color="auto" w:fill="auto"/>
                                </w:tcPr>
                                <w:p w14:paraId="39E73C7E" w14:textId="77777777" w:rsidR="00CD0DD2" w:rsidRPr="00B31FDF" w:rsidRDefault="00CD0DD2" w:rsidP="00940028">
                                  <w:pPr>
                                    <w:pStyle w:val="NoSpacing"/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</w:pPr>
                                  <w:r w:rsidRPr="00B31FDF">
                                    <w:rPr>
                                      <w:rFonts w:ascii="Segoe UI" w:hAnsi="Segoe UI" w:cs="Segoe UI"/>
                                      <w:sz w:val="17"/>
                                      <w:szCs w:val="17"/>
                                    </w:rPr>
                                    <w:t>Cost per youth:</w:t>
                                  </w:r>
                                </w:p>
                              </w:tc>
                              <w:tc>
                                <w:tcPr>
                                  <w:tcW w:w="6388" w:type="dxa"/>
                                  <w:shd w:val="clear" w:color="auto" w:fill="auto"/>
                                </w:tcPr>
                                <w:p w14:paraId="77086EBC" w14:textId="77777777" w:rsidR="00CD0DD2" w:rsidRPr="00B31FDF" w:rsidRDefault="00CD0DD2" w:rsidP="00940028">
                                  <w:pPr>
                                    <w:pStyle w:val="NoSpacing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779C98" w14:textId="77777777" w:rsidR="00F71007" w:rsidRPr="00B31FDF" w:rsidRDefault="00F71007" w:rsidP="00F7100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672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4pt;margin-top:40.95pt;width:474.55pt;height:140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xmiFgIAADMEAAAOAAAAZHJzL2Uyb0RvYy54bWysU9tu2zAMfR+wfxD0vtgOcqsRp+jSZRjQ&#10;dQO6fYAsy7YwWdQkJXb29aNkNw26t2J6EERROiQPD7e3Q6fISVgnQRc0m6WUCM2hkrop6M8fhw8b&#10;SpxnumIKtCjoWTh6u3v/btubXMyhBVUJSxBEu7w3BW29N3mSON6KjrkZGKHRWYPtmEfTNkllWY/o&#10;nUrmabpKerCVscCFc3h7PzrpLuLXteD+W1074YkqKObm427jXoY92W1Z3lhmWsmnNNgbsuiY1Bj0&#10;AnXPPCNHK/+B6iS34KD2Mw5dAnUtuYg1YDVZ+qqap5YZEWtBcpy50OT+Hyx/PD2Z75b44SMM2MBY&#10;hDMPwH85omHfMt2IO2uhbwWrMHAWKEt64/Lpa6Da5S6AlP1XqLDJ7OghAg217QIrWCdBdGzA+UK6&#10;GDzheLlK56v1ZkkJR1+23mSbLLYlYfnzd2Od/yygI+FQUItdjfDs9OB8SIflz09CNAdKVgepVDRs&#10;U+6VJSeGCjjEFSt49Uxp0hf0Zjlfjgy8AaKTHqWsZFfQTRrWKK7A2yddRaF5JtV4xpSVnogM3I0s&#10;+qEciKwmlgOvJVRnZNbCqFycNDy0YP9Q0qNqC+p+H5kVlKgvGrtzky0WQebRWCzXczTstae89jDN&#10;EaqgnpLxuPfjaByNlU2LkUY9aLjDjtYycv2S1ZQ+KjO2YJqiIP1rO756mfXdXwAAAP//AwBQSwME&#10;FAAGAAgAAAAhABbS+mPdAAAACAEAAA8AAABkcnMvZG93bnJldi54bWxMj8FuwjAQRO+V+g/WIvVS&#10;FQdXIEizQQi16hnopTcTL0lEvE5iQ0K/vubU3nY0o5m32Xq0jbhS72vHCLNpAoK4cKbmEuHr8PGy&#10;BOGDZqMbx4RwIw/r/PEh06lxA+/oug+liCXsU41QhdCmUvqiIqv91LXE0Tu53uoQZV9K0+shlttG&#10;qiRZSKtrjguVbmlbUXHeXyyCG95v1lGXqOfvH/u53XS7k+oQnybj5g1EoDH8heGOH9Ehj0xHd2Hj&#10;RYOgInhAWM5WIKK9mt+PI8LrQs1B5pn8/0D+CwAA//8DAFBLAQItABQABgAIAAAAIQC2gziS/gAA&#10;AOEBAAATAAAAAAAAAAAAAAAAAAAAAABbQ29udGVudF9UeXBlc10ueG1sUEsBAi0AFAAGAAgAAAAh&#10;ADj9If/WAAAAlAEAAAsAAAAAAAAAAAAAAAAALwEAAF9yZWxzLy5yZWxzUEsBAi0AFAAGAAgAAAAh&#10;ADqLGaIWAgAAMwQAAA4AAAAAAAAAAAAAAAAALgIAAGRycy9lMm9Eb2MueG1sUEsBAi0AFAAGAAgA&#10;AAAhABbS+mPdAAAACAEAAA8AAAAAAAAAAAAAAAAAcAQAAGRycy9kb3ducmV2LnhtbFBLBQYAAAAA&#10;BAAEAPMAAAB6BQAAAAA=&#10;" strokecolor="white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0"/>
                        <w:gridCol w:w="6388"/>
                      </w:tblGrid>
                      <w:tr w:rsidR="007E042D" w:rsidRPr="00B31FDF" w14:paraId="382BC513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0636A1CC" w14:textId="6A3BF04B" w:rsidR="00F71007" w:rsidRPr="00B31FDF" w:rsidRDefault="00D9237F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b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b/>
                                <w:sz w:val="17"/>
                                <w:szCs w:val="17"/>
                              </w:rPr>
                              <w:t xml:space="preserve">Service </w:t>
                            </w:r>
                            <w:r w:rsidR="00F71007" w:rsidRPr="00B31FDF">
                              <w:rPr>
                                <w:rFonts w:ascii="Segoe UI" w:hAnsi="Segoe UI" w:cs="Segoe UI"/>
                                <w:b/>
                                <w:sz w:val="17"/>
                                <w:szCs w:val="17"/>
                              </w:rPr>
                              <w:t>Provider Name: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78E9B0AD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5053DDDC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023436DC" w14:textId="77777777" w:rsidR="00F71007" w:rsidRPr="00B31FDF" w:rsidRDefault="00F71007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Staff Location(s)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282937F1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2C5E3C6E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3C733270" w14:textId="48750E56" w:rsidR="00F71007" w:rsidRPr="00B31FDF" w:rsidRDefault="00D9237F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 xml:space="preserve">Service </w:t>
                            </w:r>
                            <w:r w:rsidR="00F71007"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Provider Contact Nam</w:t>
                            </w: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e: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2A62D3A5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6D5785F7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3641197C" w14:textId="77777777" w:rsidR="00F71007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Phone number: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7A7B757F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6B097CD3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51BB463F" w14:textId="77777777" w:rsidR="00F71007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Selection or rejection: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1882BFEC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1BF397D9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66069E6A" w14:textId="77777777" w:rsidR="00F71007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If existing, met performance?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26F83AC6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072C6ACE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6B15121B" w14:textId="0B63F169" w:rsidR="00F71007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Contract amount</w:t>
                            </w:r>
                            <w:r w:rsidR="00D9237F"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22649171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7E042D" w:rsidRPr="00B31FDF" w14:paraId="28F34B0C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4E0A10A4" w14:textId="77777777" w:rsidR="00F71007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Total # of youth to be served: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732D3912" w14:textId="77777777" w:rsidR="00F71007" w:rsidRPr="00B31FDF" w:rsidRDefault="00F71007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D0DD2" w:rsidRPr="00B31FDF" w14:paraId="4668B4A7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1892C73B" w14:textId="77777777" w:rsidR="00CD0DD2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# Out of School Youth: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51F1DAEE" w14:textId="77777777" w:rsidR="00CD0DD2" w:rsidRPr="00B31FDF" w:rsidRDefault="00CD0DD2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CD0DD2" w:rsidRPr="00B31FDF" w14:paraId="198D0EA5" w14:textId="77777777" w:rsidTr="00D9237F">
                        <w:trPr>
                          <w:jc w:val="center"/>
                        </w:trPr>
                        <w:tc>
                          <w:tcPr>
                            <w:tcW w:w="2780" w:type="dxa"/>
                            <w:shd w:val="clear" w:color="auto" w:fill="auto"/>
                          </w:tcPr>
                          <w:p w14:paraId="39E73C7E" w14:textId="77777777" w:rsidR="00CD0DD2" w:rsidRPr="00B31FDF" w:rsidRDefault="00CD0DD2" w:rsidP="00940028">
                            <w:pPr>
                              <w:pStyle w:val="NoSpacing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B31FDF"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  <w:t>Cost per youth:</w:t>
                            </w:r>
                          </w:p>
                        </w:tc>
                        <w:tc>
                          <w:tcPr>
                            <w:tcW w:w="6388" w:type="dxa"/>
                            <w:shd w:val="clear" w:color="auto" w:fill="auto"/>
                          </w:tcPr>
                          <w:p w14:paraId="77086EBC" w14:textId="77777777" w:rsidR="00CD0DD2" w:rsidRPr="00B31FDF" w:rsidRDefault="00CD0DD2" w:rsidP="00940028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53779C98" w14:textId="77777777" w:rsidR="00F71007" w:rsidRPr="00B31FDF" w:rsidRDefault="00F71007" w:rsidP="00F7100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2C16" w:rsidRPr="00B31FDF">
        <w:rPr>
          <w:i/>
          <w:noProof/>
          <w:sz w:val="19"/>
          <w:szCs w:val="19"/>
        </w:rPr>
        <w:t xml:space="preserve"> </w:t>
      </w:r>
    </w:p>
    <w:tbl>
      <w:tblPr>
        <w:tblpPr w:leftFromText="180" w:rightFromText="180" w:vertAnchor="text" w:horzAnchor="margin" w:tblpY="13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895"/>
        <w:gridCol w:w="1236"/>
        <w:gridCol w:w="1143"/>
        <w:gridCol w:w="1117"/>
      </w:tblGrid>
      <w:tr w:rsidR="00D9237F" w:rsidRPr="00B31FDF" w14:paraId="11EF8C5B" w14:textId="1E5180CE" w:rsidTr="00D9237F">
        <w:tc>
          <w:tcPr>
            <w:tcW w:w="4897" w:type="dxa"/>
            <w:shd w:val="clear" w:color="auto" w:fill="D9D9D9"/>
          </w:tcPr>
          <w:p w14:paraId="3C070127" w14:textId="03906A15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 xml:space="preserve"> Elements </w:t>
            </w:r>
          </w:p>
        </w:tc>
        <w:tc>
          <w:tcPr>
            <w:tcW w:w="895" w:type="dxa"/>
            <w:shd w:val="clear" w:color="auto" w:fill="D9D9D9"/>
          </w:tcPr>
          <w:p w14:paraId="420DC215" w14:textId="75128661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 xml:space="preserve">Contract Cost (Y/N) </w:t>
            </w:r>
          </w:p>
        </w:tc>
        <w:tc>
          <w:tcPr>
            <w:tcW w:w="1236" w:type="dxa"/>
            <w:shd w:val="clear" w:color="auto" w:fill="D9D9D9"/>
          </w:tcPr>
          <w:p w14:paraId="18A96CF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No Cost Agreement</w:t>
            </w:r>
          </w:p>
          <w:p w14:paraId="24DB73A0" w14:textId="0C5C4A7F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(Y/N)</w:t>
            </w:r>
          </w:p>
        </w:tc>
        <w:tc>
          <w:tcPr>
            <w:tcW w:w="1143" w:type="dxa"/>
            <w:shd w:val="clear" w:color="auto" w:fill="D9D9D9"/>
          </w:tcPr>
          <w:p w14:paraId="0B8EFA7A" w14:textId="2669FBA8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Board Criteria</w:t>
            </w:r>
          </w:p>
          <w:p w14:paraId="25CA428F" w14:textId="2297E3A4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(Y/N)</w:t>
            </w:r>
          </w:p>
        </w:tc>
        <w:tc>
          <w:tcPr>
            <w:tcW w:w="1117" w:type="dxa"/>
            <w:shd w:val="clear" w:color="auto" w:fill="D9D9D9"/>
          </w:tcPr>
          <w:p w14:paraId="2C1FBF90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Board Designated</w:t>
            </w:r>
          </w:p>
          <w:p w14:paraId="37C72319" w14:textId="1B95C788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(Y/N)</w:t>
            </w:r>
          </w:p>
        </w:tc>
      </w:tr>
      <w:tr w:rsidR="00D9237F" w:rsidRPr="00B31FDF" w14:paraId="2FA67C40" w14:textId="6D9A3BC3" w:rsidTr="003738A4">
        <w:tc>
          <w:tcPr>
            <w:tcW w:w="4897" w:type="dxa"/>
            <w:shd w:val="clear" w:color="auto" w:fill="F2F2F2"/>
          </w:tcPr>
          <w:p w14:paraId="2DE8409F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895" w:type="dxa"/>
            <w:shd w:val="clear" w:color="auto" w:fill="F2F2F2" w:themeFill="background1" w:themeFillShade="F2"/>
          </w:tcPr>
          <w:p w14:paraId="22272666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F2F2F2" w:themeFill="background1" w:themeFillShade="F2"/>
          </w:tcPr>
          <w:p w14:paraId="52F8D8EA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4937F97C" w14:textId="5B505354" w:rsidR="00D9237F" w:rsidRPr="00B31FDF" w:rsidRDefault="001F15EE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  <w:shd w:val="clear" w:color="auto" w:fill="F2F2F2" w:themeFill="background1" w:themeFillShade="F2"/>
          </w:tcPr>
          <w:p w14:paraId="50F3A53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469A73CC" w14:textId="2E1544A9" w:rsidTr="003738A4">
        <w:tc>
          <w:tcPr>
            <w:tcW w:w="4897" w:type="dxa"/>
            <w:shd w:val="clear" w:color="auto" w:fill="auto"/>
          </w:tcPr>
          <w:p w14:paraId="20F964AA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Outreach</w:t>
            </w:r>
          </w:p>
        </w:tc>
        <w:tc>
          <w:tcPr>
            <w:tcW w:w="895" w:type="dxa"/>
            <w:shd w:val="clear" w:color="auto" w:fill="auto"/>
          </w:tcPr>
          <w:p w14:paraId="5F8D82F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52E56D2F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39952C08" w14:textId="1F244FF8" w:rsidR="00D9237F" w:rsidRPr="00B31FDF" w:rsidRDefault="001F15EE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00F7C48A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11D81F40" w14:textId="3C3B9E00" w:rsidTr="003738A4">
        <w:tc>
          <w:tcPr>
            <w:tcW w:w="4897" w:type="dxa"/>
            <w:shd w:val="clear" w:color="auto" w:fill="auto"/>
          </w:tcPr>
          <w:p w14:paraId="2E593D24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WIOA Youth Program Eligibility Determination</w:t>
            </w:r>
          </w:p>
        </w:tc>
        <w:tc>
          <w:tcPr>
            <w:tcW w:w="895" w:type="dxa"/>
            <w:shd w:val="clear" w:color="auto" w:fill="auto"/>
          </w:tcPr>
          <w:p w14:paraId="108CADED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7FF91644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2DB63AF2" w14:textId="7E8F742E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562944DC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51B62C53" w14:textId="08438F95" w:rsidTr="003738A4">
        <w:tc>
          <w:tcPr>
            <w:tcW w:w="4897" w:type="dxa"/>
            <w:shd w:val="clear" w:color="auto" w:fill="auto"/>
          </w:tcPr>
          <w:p w14:paraId="2B338722" w14:textId="77777777" w:rsidR="00D9237F" w:rsidRPr="00B31FDF" w:rsidRDefault="00D9237F" w:rsidP="00FE11E8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Completion of the CCMEP Comprehensive Assessment</w:t>
            </w:r>
          </w:p>
        </w:tc>
        <w:tc>
          <w:tcPr>
            <w:tcW w:w="895" w:type="dxa"/>
            <w:shd w:val="clear" w:color="auto" w:fill="auto"/>
          </w:tcPr>
          <w:p w14:paraId="5AFABE77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6069B0F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74388A34" w14:textId="1157A5DF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22E7EA9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2C1E6F1D" w14:textId="361EB9A8" w:rsidTr="003738A4">
        <w:tc>
          <w:tcPr>
            <w:tcW w:w="4897" w:type="dxa"/>
            <w:shd w:val="clear" w:color="auto" w:fill="auto"/>
          </w:tcPr>
          <w:p w14:paraId="54CF4205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IOP/WIOA ISS</w:t>
            </w:r>
          </w:p>
        </w:tc>
        <w:tc>
          <w:tcPr>
            <w:tcW w:w="895" w:type="dxa"/>
            <w:shd w:val="clear" w:color="auto" w:fill="auto"/>
          </w:tcPr>
          <w:p w14:paraId="56756ED0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72290E81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7A34D86A" w14:textId="4C2D964C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53C53AF8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1C651828" w14:textId="50742D3C" w:rsidTr="003738A4">
        <w:tc>
          <w:tcPr>
            <w:tcW w:w="4897" w:type="dxa"/>
            <w:shd w:val="clear" w:color="auto" w:fill="auto"/>
          </w:tcPr>
          <w:p w14:paraId="269975F1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Case Management</w:t>
            </w:r>
          </w:p>
        </w:tc>
        <w:tc>
          <w:tcPr>
            <w:tcW w:w="895" w:type="dxa"/>
            <w:shd w:val="clear" w:color="auto" w:fill="auto"/>
          </w:tcPr>
          <w:p w14:paraId="4E174CB4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6EE6840F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5AB2461C" w14:textId="000B408A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13F83B47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2948EB5A" w14:textId="3506DC86" w:rsidTr="003738A4">
        <w:tc>
          <w:tcPr>
            <w:tcW w:w="4897" w:type="dxa"/>
            <w:shd w:val="clear" w:color="auto" w:fill="auto"/>
          </w:tcPr>
          <w:p w14:paraId="6D5C6ECD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i/>
                <w:sz w:val="17"/>
                <w:szCs w:val="17"/>
              </w:rPr>
              <w:t>*ITAs and OJTs (Element 4: Occupational skills training; Element 5: Education offered concurrently with and in the same context as workforce preparation activities and training for a specific occupation or occupational cluster)</w:t>
            </w:r>
          </w:p>
        </w:tc>
        <w:tc>
          <w:tcPr>
            <w:tcW w:w="895" w:type="dxa"/>
            <w:shd w:val="clear" w:color="auto" w:fill="auto"/>
          </w:tcPr>
          <w:p w14:paraId="768CAA5B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D7053BB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08A194C1" w14:textId="2A1B19BE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6346D054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503B9325" w14:textId="2EB30394" w:rsidTr="003738A4">
        <w:tc>
          <w:tcPr>
            <w:tcW w:w="4897" w:type="dxa"/>
            <w:shd w:val="clear" w:color="auto" w:fill="auto"/>
          </w:tcPr>
          <w:p w14:paraId="6D799AEF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i/>
                <w:sz w:val="17"/>
                <w:szCs w:val="17"/>
              </w:rPr>
              <w:t>*LMI Info (Element 13: Services that provide labor market and employment information about in-demand industry sectors or occupations available in the local area, such as career awareness, career counseling, and career exploration services)</w:t>
            </w:r>
          </w:p>
        </w:tc>
        <w:tc>
          <w:tcPr>
            <w:tcW w:w="895" w:type="dxa"/>
            <w:shd w:val="clear" w:color="auto" w:fill="auto"/>
          </w:tcPr>
          <w:p w14:paraId="087B773E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39A4451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22795AFD" w14:textId="78F66C0B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249D0F2C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036CD9CC" w14:textId="385BCC9F" w:rsidTr="003738A4">
        <w:tc>
          <w:tcPr>
            <w:tcW w:w="4897" w:type="dxa"/>
            <w:shd w:val="clear" w:color="auto" w:fill="auto"/>
          </w:tcPr>
          <w:p w14:paraId="1888C35E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i/>
                <w:sz w:val="17"/>
                <w:szCs w:val="17"/>
              </w:rPr>
              <w:t>*Supportive Services (Element 7: Supportive Services)</w:t>
            </w:r>
          </w:p>
        </w:tc>
        <w:tc>
          <w:tcPr>
            <w:tcW w:w="895" w:type="dxa"/>
            <w:shd w:val="clear" w:color="auto" w:fill="auto"/>
          </w:tcPr>
          <w:p w14:paraId="675030E0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A6FF092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5157DA2D" w14:textId="378C37CF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34C5CE19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D9237F" w:rsidRPr="00B31FDF" w14:paraId="7327A16F" w14:textId="238062DC" w:rsidTr="003738A4">
        <w:tc>
          <w:tcPr>
            <w:tcW w:w="4897" w:type="dxa"/>
            <w:shd w:val="clear" w:color="auto" w:fill="auto"/>
          </w:tcPr>
          <w:p w14:paraId="01EC28E7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i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i/>
                <w:sz w:val="17"/>
                <w:szCs w:val="17"/>
              </w:rPr>
              <w:t>*Follow Up Services (Element 9: Follow-up Services)</w:t>
            </w:r>
          </w:p>
        </w:tc>
        <w:tc>
          <w:tcPr>
            <w:tcW w:w="895" w:type="dxa"/>
            <w:shd w:val="clear" w:color="auto" w:fill="auto"/>
          </w:tcPr>
          <w:p w14:paraId="3C20DE43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53FB84EF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E7E6E6" w:themeFill="background2"/>
          </w:tcPr>
          <w:p w14:paraId="39D3C36E" w14:textId="01DA1521" w:rsidR="00D9237F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  <w:tc>
          <w:tcPr>
            <w:tcW w:w="1117" w:type="dxa"/>
          </w:tcPr>
          <w:p w14:paraId="0F5D5A3B" w14:textId="77777777" w:rsidR="00D9237F" w:rsidRPr="00B31FDF" w:rsidRDefault="00D9237F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</w:tr>
      <w:tr w:rsidR="00F47816" w:rsidRPr="00B31FDF" w14:paraId="4863C8BD" w14:textId="77777777" w:rsidTr="003738A4">
        <w:tc>
          <w:tcPr>
            <w:tcW w:w="4897" w:type="dxa"/>
            <w:shd w:val="clear" w:color="auto" w:fill="auto"/>
          </w:tcPr>
          <w:p w14:paraId="6B421A87" w14:textId="5B264C30" w:rsidR="00F47816" w:rsidRPr="00B31FDF" w:rsidRDefault="0018312A" w:rsidP="00A37503">
            <w:pPr>
              <w:spacing w:after="0"/>
              <w:rPr>
                <w:rFonts w:ascii="Segoe UI" w:hAnsi="Segoe UI" w:cs="Segoe UI"/>
                <w:i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#1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Tutoring, study skills, instruction, and dropout prevention &amp; recovery strategies</w:t>
            </w:r>
          </w:p>
        </w:tc>
        <w:tc>
          <w:tcPr>
            <w:tcW w:w="895" w:type="dxa"/>
            <w:shd w:val="clear" w:color="auto" w:fill="auto"/>
          </w:tcPr>
          <w:p w14:paraId="6200AC45" w14:textId="77777777" w:rsidR="00F47816" w:rsidRPr="00B31FDF" w:rsidRDefault="00F47816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4EDDBD64" w14:textId="77777777" w:rsidR="00F47816" w:rsidRPr="00B31FDF" w:rsidRDefault="00F47816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BB77581" w14:textId="77777777" w:rsidR="00F47816" w:rsidRPr="00B31FDF" w:rsidRDefault="00F47816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382396FA" w14:textId="60070B4C" w:rsidR="00F47816" w:rsidRPr="00B31FDF" w:rsidRDefault="003738A4" w:rsidP="00A37503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08460530" w14:textId="77777777" w:rsidTr="003738A4">
        <w:tc>
          <w:tcPr>
            <w:tcW w:w="4897" w:type="dxa"/>
            <w:shd w:val="clear" w:color="auto" w:fill="auto"/>
          </w:tcPr>
          <w:p w14:paraId="14F3E9C2" w14:textId="64D64EF6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#2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Dropout Recovery or Alternative Secondary School services</w:t>
            </w:r>
          </w:p>
        </w:tc>
        <w:tc>
          <w:tcPr>
            <w:tcW w:w="895" w:type="dxa"/>
            <w:shd w:val="clear" w:color="auto" w:fill="auto"/>
          </w:tcPr>
          <w:p w14:paraId="6C5B6DDF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A92FF46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457CC43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77440A24" w14:textId="7480DD49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085C73E5" w14:textId="77777777" w:rsidTr="003738A4">
        <w:tc>
          <w:tcPr>
            <w:tcW w:w="4897" w:type="dxa"/>
            <w:shd w:val="clear" w:color="auto" w:fill="auto"/>
          </w:tcPr>
          <w:p w14:paraId="7667BAAC" w14:textId="738097EA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#3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Work Experience</w:t>
            </w:r>
          </w:p>
        </w:tc>
        <w:tc>
          <w:tcPr>
            <w:tcW w:w="895" w:type="dxa"/>
            <w:shd w:val="clear" w:color="auto" w:fill="auto"/>
          </w:tcPr>
          <w:p w14:paraId="04714236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805D07C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21BE7BB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6395E419" w14:textId="3F279E7F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4FDBDF74" w14:textId="77777777" w:rsidTr="003738A4">
        <w:tc>
          <w:tcPr>
            <w:tcW w:w="4897" w:type="dxa"/>
            <w:shd w:val="clear" w:color="auto" w:fill="auto"/>
          </w:tcPr>
          <w:p w14:paraId="60C5B1A4" w14:textId="3F51CC4E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#6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Leadership Developmental Opportunities</w:t>
            </w:r>
          </w:p>
        </w:tc>
        <w:tc>
          <w:tcPr>
            <w:tcW w:w="895" w:type="dxa"/>
            <w:shd w:val="clear" w:color="auto" w:fill="auto"/>
          </w:tcPr>
          <w:p w14:paraId="1B3CCD27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6970C37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BBC528D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32B7CA62" w14:textId="4005D58E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109884A1" w14:textId="77777777" w:rsidTr="003738A4">
        <w:tc>
          <w:tcPr>
            <w:tcW w:w="4897" w:type="dxa"/>
            <w:shd w:val="clear" w:color="auto" w:fill="auto"/>
          </w:tcPr>
          <w:p w14:paraId="2DA2CEF3" w14:textId="5AE97E68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#8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Adult Mentoring</w:t>
            </w:r>
          </w:p>
        </w:tc>
        <w:tc>
          <w:tcPr>
            <w:tcW w:w="895" w:type="dxa"/>
            <w:shd w:val="clear" w:color="auto" w:fill="auto"/>
          </w:tcPr>
          <w:p w14:paraId="59EA0390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01978980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D82B357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0A26E128" w14:textId="2748D053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519EEBC3" w14:textId="77777777" w:rsidTr="003738A4">
        <w:tc>
          <w:tcPr>
            <w:tcW w:w="4897" w:type="dxa"/>
            <w:shd w:val="clear" w:color="auto" w:fill="auto"/>
          </w:tcPr>
          <w:p w14:paraId="306D13F2" w14:textId="5F849E90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#10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Comprehensive Guidance and Counseling</w:t>
            </w:r>
          </w:p>
        </w:tc>
        <w:tc>
          <w:tcPr>
            <w:tcW w:w="895" w:type="dxa"/>
            <w:shd w:val="clear" w:color="auto" w:fill="auto"/>
          </w:tcPr>
          <w:p w14:paraId="63A2F9BD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7E53A4CB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9E5F77B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36540DB7" w14:textId="16207C8B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70F71905" w14:textId="77777777" w:rsidTr="003738A4">
        <w:tc>
          <w:tcPr>
            <w:tcW w:w="4897" w:type="dxa"/>
            <w:shd w:val="clear" w:color="auto" w:fill="auto"/>
          </w:tcPr>
          <w:p w14:paraId="61AE7A8A" w14:textId="64F47E39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#11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Financial Literacy Education</w:t>
            </w:r>
          </w:p>
        </w:tc>
        <w:tc>
          <w:tcPr>
            <w:tcW w:w="895" w:type="dxa"/>
            <w:shd w:val="clear" w:color="auto" w:fill="auto"/>
          </w:tcPr>
          <w:p w14:paraId="7D9FDB04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78A23551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01E450DA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2EFE6861" w14:textId="52B3437C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4AC478D8" w14:textId="77777777" w:rsidTr="003738A4">
        <w:tc>
          <w:tcPr>
            <w:tcW w:w="4897" w:type="dxa"/>
            <w:shd w:val="clear" w:color="auto" w:fill="auto"/>
          </w:tcPr>
          <w:p w14:paraId="2ABA52CD" w14:textId="1C4820F7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#12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Entrepreneurial Skills Training</w:t>
            </w:r>
          </w:p>
        </w:tc>
        <w:tc>
          <w:tcPr>
            <w:tcW w:w="895" w:type="dxa"/>
            <w:shd w:val="clear" w:color="auto" w:fill="auto"/>
          </w:tcPr>
          <w:p w14:paraId="49075D83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3A9B470D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2019D1B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42F4F76A" w14:textId="7ED18D88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  <w:tr w:rsidR="003738A4" w:rsidRPr="00B31FDF" w14:paraId="389148D6" w14:textId="77777777" w:rsidTr="003738A4">
        <w:tc>
          <w:tcPr>
            <w:tcW w:w="4897" w:type="dxa"/>
            <w:shd w:val="clear" w:color="auto" w:fill="auto"/>
          </w:tcPr>
          <w:p w14:paraId="202A752C" w14:textId="7FD14295" w:rsidR="003738A4" w:rsidRPr="00B31FDF" w:rsidRDefault="0018312A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 xml:space="preserve">#14 </w:t>
            </w:r>
            <w:r w:rsidR="003738A4" w:rsidRPr="00B31FDF">
              <w:rPr>
                <w:rFonts w:ascii="Segoe UI" w:hAnsi="Segoe UI" w:cs="Segoe UI"/>
                <w:sz w:val="17"/>
                <w:szCs w:val="17"/>
              </w:rPr>
              <w:t>Transition to Post-Secondary Education and Training</w:t>
            </w:r>
          </w:p>
        </w:tc>
        <w:tc>
          <w:tcPr>
            <w:tcW w:w="895" w:type="dxa"/>
            <w:shd w:val="clear" w:color="auto" w:fill="auto"/>
          </w:tcPr>
          <w:p w14:paraId="17DDE976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236" w:type="dxa"/>
            <w:shd w:val="clear" w:color="auto" w:fill="auto"/>
          </w:tcPr>
          <w:p w14:paraId="37520A7E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61694735" w14:textId="77777777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1117" w:type="dxa"/>
            <w:shd w:val="clear" w:color="auto" w:fill="E7E6E6" w:themeFill="background2"/>
          </w:tcPr>
          <w:p w14:paraId="1EDDA861" w14:textId="38A38448" w:rsidR="003738A4" w:rsidRPr="00B31FDF" w:rsidRDefault="003738A4" w:rsidP="003738A4">
            <w:pPr>
              <w:spacing w:after="0"/>
              <w:rPr>
                <w:rFonts w:ascii="Segoe UI" w:hAnsi="Segoe UI" w:cs="Segoe UI"/>
                <w:sz w:val="17"/>
                <w:szCs w:val="17"/>
              </w:rPr>
            </w:pPr>
            <w:r w:rsidRPr="00B31FDF">
              <w:rPr>
                <w:rFonts w:ascii="Segoe UI" w:hAnsi="Segoe UI" w:cs="Segoe UI"/>
                <w:sz w:val="17"/>
                <w:szCs w:val="17"/>
              </w:rPr>
              <w:t>n/a</w:t>
            </w:r>
          </w:p>
        </w:tc>
      </w:tr>
    </w:tbl>
    <w:p w14:paraId="32DD0BB2" w14:textId="5D48C710" w:rsidR="009E7572" w:rsidRPr="00B31FDF" w:rsidRDefault="009E7572" w:rsidP="00B31FDF">
      <w:pPr>
        <w:spacing w:after="0"/>
        <w:rPr>
          <w:rFonts w:ascii="Times New Roman" w:hAnsi="Times New Roman"/>
          <w:sz w:val="23"/>
          <w:szCs w:val="24"/>
        </w:rPr>
      </w:pPr>
    </w:p>
    <w:sectPr w:rsidR="009E7572" w:rsidRPr="00B31FDF" w:rsidSect="00B04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F308" w14:textId="77777777" w:rsidR="00F01956" w:rsidRPr="00B31FDF" w:rsidRDefault="00F01956" w:rsidP="00797BDA">
      <w:pPr>
        <w:spacing w:after="0" w:line="240" w:lineRule="auto"/>
        <w:rPr>
          <w:sz w:val="21"/>
          <w:szCs w:val="21"/>
        </w:rPr>
      </w:pPr>
      <w:r w:rsidRPr="00B31FDF">
        <w:rPr>
          <w:sz w:val="21"/>
          <w:szCs w:val="21"/>
        </w:rPr>
        <w:separator/>
      </w:r>
    </w:p>
  </w:endnote>
  <w:endnote w:type="continuationSeparator" w:id="0">
    <w:p w14:paraId="1E43539B" w14:textId="77777777" w:rsidR="00F01956" w:rsidRPr="00B31FDF" w:rsidRDefault="00F01956" w:rsidP="00797BDA">
      <w:pPr>
        <w:spacing w:after="0" w:line="240" w:lineRule="auto"/>
        <w:rPr>
          <w:sz w:val="21"/>
          <w:szCs w:val="21"/>
        </w:rPr>
      </w:pPr>
      <w:r w:rsidRPr="00B31FD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15EC4" w14:textId="77777777" w:rsidR="00446880" w:rsidRDefault="00446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09E" w14:textId="77777777" w:rsidR="00C263E2" w:rsidRPr="00B31FDF" w:rsidRDefault="00C263E2">
    <w:pPr>
      <w:pStyle w:val="Footer"/>
      <w:jc w:val="center"/>
      <w:rPr>
        <w:sz w:val="21"/>
        <w:szCs w:val="21"/>
      </w:rPr>
    </w:pPr>
    <w:r w:rsidRPr="00B31FDF">
      <w:rPr>
        <w:sz w:val="15"/>
        <w:szCs w:val="15"/>
      </w:rPr>
      <w:t xml:space="preserve">Page </w:t>
    </w:r>
    <w:r w:rsidR="00C8222B" w:rsidRPr="00B31FDF">
      <w:rPr>
        <w:b/>
        <w:sz w:val="15"/>
        <w:szCs w:val="15"/>
      </w:rPr>
      <w:fldChar w:fldCharType="begin"/>
    </w:r>
    <w:r w:rsidRPr="00B31FDF">
      <w:rPr>
        <w:b/>
        <w:sz w:val="15"/>
        <w:szCs w:val="15"/>
      </w:rPr>
      <w:instrText xml:space="preserve"> PAGE </w:instrText>
    </w:r>
    <w:r w:rsidR="00C8222B" w:rsidRPr="00B31FDF">
      <w:rPr>
        <w:b/>
        <w:sz w:val="15"/>
        <w:szCs w:val="15"/>
      </w:rPr>
      <w:fldChar w:fldCharType="separate"/>
    </w:r>
    <w:r w:rsidR="00B336C9" w:rsidRPr="00B31FDF">
      <w:rPr>
        <w:b/>
        <w:noProof/>
        <w:sz w:val="15"/>
        <w:szCs w:val="15"/>
      </w:rPr>
      <w:t>2</w:t>
    </w:r>
    <w:r w:rsidR="00C8222B" w:rsidRPr="00B31FDF">
      <w:rPr>
        <w:b/>
        <w:sz w:val="15"/>
        <w:szCs w:val="15"/>
      </w:rPr>
      <w:fldChar w:fldCharType="end"/>
    </w:r>
    <w:r w:rsidRPr="00B31FDF">
      <w:rPr>
        <w:sz w:val="15"/>
        <w:szCs w:val="15"/>
      </w:rPr>
      <w:t xml:space="preserve"> of </w:t>
    </w:r>
    <w:r w:rsidR="00C8222B" w:rsidRPr="00B31FDF">
      <w:rPr>
        <w:b/>
        <w:sz w:val="15"/>
        <w:szCs w:val="15"/>
      </w:rPr>
      <w:fldChar w:fldCharType="begin"/>
    </w:r>
    <w:r w:rsidRPr="00B31FDF">
      <w:rPr>
        <w:b/>
        <w:sz w:val="15"/>
        <w:szCs w:val="15"/>
      </w:rPr>
      <w:instrText xml:space="preserve"> NUMPAGES  </w:instrText>
    </w:r>
    <w:r w:rsidR="00C8222B" w:rsidRPr="00B31FDF">
      <w:rPr>
        <w:b/>
        <w:sz w:val="15"/>
        <w:szCs w:val="15"/>
      </w:rPr>
      <w:fldChar w:fldCharType="separate"/>
    </w:r>
    <w:r w:rsidR="00B336C9" w:rsidRPr="00B31FDF">
      <w:rPr>
        <w:b/>
        <w:noProof/>
        <w:sz w:val="15"/>
        <w:szCs w:val="15"/>
      </w:rPr>
      <w:t>2</w:t>
    </w:r>
    <w:r w:rsidR="00C8222B" w:rsidRPr="00B31FDF">
      <w:rPr>
        <w:b/>
        <w:sz w:val="15"/>
        <w:szCs w:val="15"/>
      </w:rPr>
      <w:fldChar w:fldCharType="end"/>
    </w:r>
  </w:p>
  <w:p w14:paraId="002840F3" w14:textId="77777777" w:rsidR="00C263E2" w:rsidRPr="00B31FDF" w:rsidRDefault="00C263E2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CE62" w14:textId="77777777" w:rsidR="00446880" w:rsidRDefault="0044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4E910" w14:textId="77777777" w:rsidR="00F01956" w:rsidRPr="00B31FDF" w:rsidRDefault="00F01956" w:rsidP="00797BDA">
      <w:pPr>
        <w:spacing w:after="0" w:line="240" w:lineRule="auto"/>
        <w:rPr>
          <w:sz w:val="21"/>
          <w:szCs w:val="21"/>
        </w:rPr>
      </w:pPr>
      <w:r w:rsidRPr="00B31FDF">
        <w:rPr>
          <w:sz w:val="21"/>
          <w:szCs w:val="21"/>
        </w:rPr>
        <w:separator/>
      </w:r>
    </w:p>
  </w:footnote>
  <w:footnote w:type="continuationSeparator" w:id="0">
    <w:p w14:paraId="6EED3A3F" w14:textId="77777777" w:rsidR="00F01956" w:rsidRPr="00B31FDF" w:rsidRDefault="00F01956" w:rsidP="00797BDA">
      <w:pPr>
        <w:spacing w:after="0" w:line="240" w:lineRule="auto"/>
        <w:rPr>
          <w:sz w:val="21"/>
          <w:szCs w:val="21"/>
        </w:rPr>
      </w:pPr>
      <w:r w:rsidRPr="00B31FDF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5A6E" w14:textId="77777777" w:rsidR="00446880" w:rsidRDefault="00446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5AE60" w14:textId="77777777" w:rsidR="00446880" w:rsidRDefault="004468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4C5F4" w14:textId="15341D9D" w:rsidR="00F71007" w:rsidRPr="00B31FDF" w:rsidRDefault="00F71007" w:rsidP="00F71007">
    <w:pPr>
      <w:pStyle w:val="Subtitle"/>
      <w:tabs>
        <w:tab w:val="left" w:pos="3787"/>
      </w:tabs>
      <w:spacing w:after="0" w:line="240" w:lineRule="auto"/>
      <w:jc w:val="left"/>
      <w:rPr>
        <w:noProof/>
        <w:sz w:val="23"/>
        <w:szCs w:val="23"/>
      </w:rPr>
    </w:pPr>
    <w:r w:rsidRPr="00B31FDF">
      <w:rPr>
        <w:noProof/>
        <w:sz w:val="23"/>
        <w:szCs w:val="23"/>
      </w:rPr>
      <w:t xml:space="preserve"> </w:t>
    </w:r>
    <w:r w:rsidR="00A563BE" w:rsidRPr="00B31FDF">
      <w:rPr>
        <w:noProof/>
        <w:sz w:val="23"/>
        <w:szCs w:val="23"/>
      </w:rPr>
      <w:drawing>
        <wp:inline distT="0" distB="0" distL="0" distR="0" wp14:anchorId="5FA55A63" wp14:editId="0E543434">
          <wp:extent cx="675640" cy="5803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1FDF">
      <w:rPr>
        <w:noProof/>
        <w:sz w:val="23"/>
        <w:szCs w:val="23"/>
      </w:rPr>
      <w:t xml:space="preserve">     </w:t>
    </w:r>
    <w:r w:rsidRPr="00B31FDF">
      <w:rPr>
        <w:noProof/>
        <w:sz w:val="23"/>
        <w:szCs w:val="23"/>
      </w:rPr>
      <w:tab/>
    </w:r>
    <w:r w:rsidR="007E62F8">
      <w:rPr>
        <w:noProof/>
        <w:sz w:val="23"/>
        <w:szCs w:val="23"/>
      </w:rPr>
      <w:t>PY</w:t>
    </w:r>
    <w:r w:rsidR="003738A4" w:rsidRPr="00B31FDF">
      <w:rPr>
        <w:noProof/>
        <w:sz w:val="23"/>
        <w:szCs w:val="23"/>
      </w:rPr>
      <w:t>2</w:t>
    </w:r>
    <w:r w:rsidR="00446880">
      <w:rPr>
        <w:noProof/>
        <w:sz w:val="23"/>
        <w:szCs w:val="23"/>
      </w:rPr>
      <w:t>4/25</w:t>
    </w:r>
    <w:r w:rsidRPr="00B31FDF">
      <w:rPr>
        <w:noProof/>
        <w:sz w:val="23"/>
        <w:szCs w:val="23"/>
      </w:rPr>
      <w:t xml:space="preserve"> Youth Provider Reporting Form</w:t>
    </w:r>
  </w:p>
  <w:p w14:paraId="4CDB0525" w14:textId="77777777" w:rsidR="00F71007" w:rsidRPr="00B31FDF" w:rsidRDefault="00F71007" w:rsidP="00F71007">
    <w:pPr>
      <w:pStyle w:val="Subtitle"/>
      <w:spacing w:after="0" w:line="240" w:lineRule="auto"/>
      <w:jc w:val="left"/>
      <w:rPr>
        <w:noProof/>
        <w:sz w:val="23"/>
        <w:szCs w:val="23"/>
      </w:rPr>
    </w:pPr>
    <w:r w:rsidRPr="00B31FDF">
      <w:rPr>
        <w:rFonts w:ascii="Calibri Light" w:hAnsi="Calibri Light"/>
        <w:noProof/>
        <w:sz w:val="15"/>
        <w:szCs w:val="15"/>
      </w:rPr>
      <w:t xml:space="preserve">A proud partner of the American Job Center network  </w:t>
    </w:r>
    <w:r w:rsidRPr="00B31FDF">
      <w:rPr>
        <w:noProof/>
        <w:sz w:val="23"/>
        <w:szCs w:val="23"/>
      </w:rPr>
      <w:t xml:space="preserve">                                                        </w:t>
    </w:r>
  </w:p>
  <w:p w14:paraId="09613EAD" w14:textId="77777777" w:rsidR="00CE2C7D" w:rsidRPr="00B31FDF" w:rsidRDefault="00B76E72" w:rsidP="00F71007">
    <w:pPr>
      <w:pStyle w:val="Header"/>
      <w:tabs>
        <w:tab w:val="clear" w:pos="4680"/>
        <w:tab w:val="clear" w:pos="9360"/>
        <w:tab w:val="left" w:pos="5280"/>
      </w:tabs>
      <w:rPr>
        <w:i/>
        <w:sz w:val="19"/>
        <w:szCs w:val="19"/>
      </w:rPr>
    </w:pPr>
    <w:r w:rsidRPr="00B31FDF">
      <w:rPr>
        <w:sz w:val="21"/>
        <w:szCs w:val="21"/>
      </w:rPr>
      <w:t xml:space="preserve">                                                                      </w:t>
    </w:r>
    <w:r w:rsidRPr="00B31FDF">
      <w:rPr>
        <w:i/>
        <w:sz w:val="19"/>
        <w:szCs w:val="19"/>
      </w:rPr>
      <w:t>Complete a Youth Provider Reporting Form for each provider.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CCF61AA"/>
    <w:multiLevelType w:val="hybridMultilevel"/>
    <w:tmpl w:val="F6604AF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80DF4"/>
    <w:multiLevelType w:val="hybridMultilevel"/>
    <w:tmpl w:val="DAA8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4CE8"/>
    <w:multiLevelType w:val="hybridMultilevel"/>
    <w:tmpl w:val="37064196"/>
    <w:lvl w:ilvl="0" w:tplc="268E8F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339"/>
    <w:multiLevelType w:val="hybridMultilevel"/>
    <w:tmpl w:val="792ADE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220623"/>
    <w:multiLevelType w:val="hybridMultilevel"/>
    <w:tmpl w:val="0BF052C2"/>
    <w:lvl w:ilvl="0" w:tplc="617AE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A5F83"/>
    <w:multiLevelType w:val="hybridMultilevel"/>
    <w:tmpl w:val="0E54EFE8"/>
    <w:lvl w:ilvl="0" w:tplc="231C44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D6FD9"/>
    <w:multiLevelType w:val="hybridMultilevel"/>
    <w:tmpl w:val="BF20AB48"/>
    <w:lvl w:ilvl="0" w:tplc="0E6481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5575B"/>
    <w:multiLevelType w:val="hybridMultilevel"/>
    <w:tmpl w:val="EC98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833184">
    <w:abstractNumId w:val="3"/>
  </w:num>
  <w:num w:numId="2" w16cid:durableId="1118333568">
    <w:abstractNumId w:val="4"/>
  </w:num>
  <w:num w:numId="3" w16cid:durableId="1035083565">
    <w:abstractNumId w:val="1"/>
  </w:num>
  <w:num w:numId="4" w16cid:durableId="2141341364">
    <w:abstractNumId w:val="2"/>
  </w:num>
  <w:num w:numId="5" w16cid:durableId="220288117">
    <w:abstractNumId w:val="8"/>
  </w:num>
  <w:num w:numId="6" w16cid:durableId="993030358">
    <w:abstractNumId w:val="0"/>
  </w:num>
  <w:num w:numId="7" w16cid:durableId="91753573">
    <w:abstractNumId w:val="6"/>
  </w:num>
  <w:num w:numId="8" w16cid:durableId="283705621">
    <w:abstractNumId w:val="7"/>
  </w:num>
  <w:num w:numId="9" w16cid:durableId="955982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8D"/>
    <w:rsid w:val="000363DC"/>
    <w:rsid w:val="0004405F"/>
    <w:rsid w:val="0007246C"/>
    <w:rsid w:val="0009045F"/>
    <w:rsid w:val="000A60FD"/>
    <w:rsid w:val="000B4A85"/>
    <w:rsid w:val="000B56B9"/>
    <w:rsid w:val="000C241C"/>
    <w:rsid w:val="000C3D9D"/>
    <w:rsid w:val="000C4D5D"/>
    <w:rsid w:val="000E0DFA"/>
    <w:rsid w:val="00122C6B"/>
    <w:rsid w:val="001301CA"/>
    <w:rsid w:val="00170BF5"/>
    <w:rsid w:val="0017559F"/>
    <w:rsid w:val="00177A87"/>
    <w:rsid w:val="0018312A"/>
    <w:rsid w:val="00191A5E"/>
    <w:rsid w:val="001A026F"/>
    <w:rsid w:val="001B41FC"/>
    <w:rsid w:val="001D6343"/>
    <w:rsid w:val="001D77CD"/>
    <w:rsid w:val="001F15EE"/>
    <w:rsid w:val="00215E7B"/>
    <w:rsid w:val="00224545"/>
    <w:rsid w:val="002304A2"/>
    <w:rsid w:val="00244AD9"/>
    <w:rsid w:val="0025417F"/>
    <w:rsid w:val="0026783D"/>
    <w:rsid w:val="002A50A0"/>
    <w:rsid w:val="002C1B99"/>
    <w:rsid w:val="002C7F92"/>
    <w:rsid w:val="002D4AD5"/>
    <w:rsid w:val="002D6C30"/>
    <w:rsid w:val="003425A5"/>
    <w:rsid w:val="0034590F"/>
    <w:rsid w:val="00345EFC"/>
    <w:rsid w:val="003504E9"/>
    <w:rsid w:val="003738A4"/>
    <w:rsid w:val="003B1B59"/>
    <w:rsid w:val="003D5BAB"/>
    <w:rsid w:val="003D770E"/>
    <w:rsid w:val="003F6D54"/>
    <w:rsid w:val="0044176D"/>
    <w:rsid w:val="00446880"/>
    <w:rsid w:val="0046391D"/>
    <w:rsid w:val="00477E8B"/>
    <w:rsid w:val="004A29AD"/>
    <w:rsid w:val="004A31F6"/>
    <w:rsid w:val="004A587A"/>
    <w:rsid w:val="004E2AFF"/>
    <w:rsid w:val="004E49EF"/>
    <w:rsid w:val="0051158D"/>
    <w:rsid w:val="00513ED6"/>
    <w:rsid w:val="005206C7"/>
    <w:rsid w:val="00535C93"/>
    <w:rsid w:val="00567256"/>
    <w:rsid w:val="005752EE"/>
    <w:rsid w:val="00585557"/>
    <w:rsid w:val="005C0430"/>
    <w:rsid w:val="005E2BE7"/>
    <w:rsid w:val="005F7CF9"/>
    <w:rsid w:val="006046EF"/>
    <w:rsid w:val="00607935"/>
    <w:rsid w:val="006215D5"/>
    <w:rsid w:val="0063149E"/>
    <w:rsid w:val="0063226E"/>
    <w:rsid w:val="00647554"/>
    <w:rsid w:val="00654E16"/>
    <w:rsid w:val="006558CB"/>
    <w:rsid w:val="00663DD0"/>
    <w:rsid w:val="00664550"/>
    <w:rsid w:val="00665B1C"/>
    <w:rsid w:val="00670446"/>
    <w:rsid w:val="00670F30"/>
    <w:rsid w:val="00686F18"/>
    <w:rsid w:val="006C3525"/>
    <w:rsid w:val="006C3E13"/>
    <w:rsid w:val="006D3CC8"/>
    <w:rsid w:val="007227FF"/>
    <w:rsid w:val="007266B8"/>
    <w:rsid w:val="007414FF"/>
    <w:rsid w:val="00753272"/>
    <w:rsid w:val="00763D34"/>
    <w:rsid w:val="00766F63"/>
    <w:rsid w:val="00767B3B"/>
    <w:rsid w:val="00790664"/>
    <w:rsid w:val="00795D0E"/>
    <w:rsid w:val="00797B95"/>
    <w:rsid w:val="00797BDA"/>
    <w:rsid w:val="007C1B74"/>
    <w:rsid w:val="007C219E"/>
    <w:rsid w:val="007D0083"/>
    <w:rsid w:val="007D4E54"/>
    <w:rsid w:val="007E042D"/>
    <w:rsid w:val="007E62F8"/>
    <w:rsid w:val="007E7358"/>
    <w:rsid w:val="007F0F35"/>
    <w:rsid w:val="008263E6"/>
    <w:rsid w:val="0082640E"/>
    <w:rsid w:val="00830917"/>
    <w:rsid w:val="008413D9"/>
    <w:rsid w:val="00856573"/>
    <w:rsid w:val="00857C07"/>
    <w:rsid w:val="00864D5C"/>
    <w:rsid w:val="00866489"/>
    <w:rsid w:val="008A21E5"/>
    <w:rsid w:val="008A488F"/>
    <w:rsid w:val="008A71D1"/>
    <w:rsid w:val="008B30FD"/>
    <w:rsid w:val="008D3B75"/>
    <w:rsid w:val="008F10C6"/>
    <w:rsid w:val="008F5C41"/>
    <w:rsid w:val="00910322"/>
    <w:rsid w:val="00912278"/>
    <w:rsid w:val="009157FD"/>
    <w:rsid w:val="00923A13"/>
    <w:rsid w:val="00923C76"/>
    <w:rsid w:val="009303F4"/>
    <w:rsid w:val="00940028"/>
    <w:rsid w:val="00942369"/>
    <w:rsid w:val="00953894"/>
    <w:rsid w:val="00955C33"/>
    <w:rsid w:val="00965EF5"/>
    <w:rsid w:val="00972850"/>
    <w:rsid w:val="00992359"/>
    <w:rsid w:val="009A6918"/>
    <w:rsid w:val="009A72C9"/>
    <w:rsid w:val="009B6FF8"/>
    <w:rsid w:val="009C4097"/>
    <w:rsid w:val="009C4862"/>
    <w:rsid w:val="009C4FF9"/>
    <w:rsid w:val="009D2B96"/>
    <w:rsid w:val="009D7DFE"/>
    <w:rsid w:val="009E14C6"/>
    <w:rsid w:val="009E4D9E"/>
    <w:rsid w:val="009E7572"/>
    <w:rsid w:val="009F7F00"/>
    <w:rsid w:val="00A04803"/>
    <w:rsid w:val="00A06DAE"/>
    <w:rsid w:val="00A37503"/>
    <w:rsid w:val="00A563BE"/>
    <w:rsid w:val="00A567D8"/>
    <w:rsid w:val="00A62935"/>
    <w:rsid w:val="00A96134"/>
    <w:rsid w:val="00AA0BCF"/>
    <w:rsid w:val="00AA2369"/>
    <w:rsid w:val="00AA289B"/>
    <w:rsid w:val="00AB571C"/>
    <w:rsid w:val="00AD291D"/>
    <w:rsid w:val="00AF0FD8"/>
    <w:rsid w:val="00AF2614"/>
    <w:rsid w:val="00AF4E6A"/>
    <w:rsid w:val="00B04DA0"/>
    <w:rsid w:val="00B051C9"/>
    <w:rsid w:val="00B15DCB"/>
    <w:rsid w:val="00B31FDF"/>
    <w:rsid w:val="00B335AB"/>
    <w:rsid w:val="00B336C9"/>
    <w:rsid w:val="00B365D5"/>
    <w:rsid w:val="00B675D6"/>
    <w:rsid w:val="00B704F2"/>
    <w:rsid w:val="00B711A9"/>
    <w:rsid w:val="00B7689D"/>
    <w:rsid w:val="00B76E72"/>
    <w:rsid w:val="00BA42E4"/>
    <w:rsid w:val="00BC069C"/>
    <w:rsid w:val="00BD2D50"/>
    <w:rsid w:val="00BD582B"/>
    <w:rsid w:val="00BE362C"/>
    <w:rsid w:val="00C263E2"/>
    <w:rsid w:val="00C34957"/>
    <w:rsid w:val="00C771FD"/>
    <w:rsid w:val="00C8222B"/>
    <w:rsid w:val="00C92599"/>
    <w:rsid w:val="00CD0DD2"/>
    <w:rsid w:val="00CD2419"/>
    <w:rsid w:val="00CD60C9"/>
    <w:rsid w:val="00CE2C7D"/>
    <w:rsid w:val="00D02278"/>
    <w:rsid w:val="00D258D3"/>
    <w:rsid w:val="00D37160"/>
    <w:rsid w:val="00D763C2"/>
    <w:rsid w:val="00D83A6B"/>
    <w:rsid w:val="00D9237F"/>
    <w:rsid w:val="00DB0B03"/>
    <w:rsid w:val="00DC1D5A"/>
    <w:rsid w:val="00DC26E0"/>
    <w:rsid w:val="00DD664E"/>
    <w:rsid w:val="00DE4D18"/>
    <w:rsid w:val="00E24162"/>
    <w:rsid w:val="00E3426D"/>
    <w:rsid w:val="00E634BC"/>
    <w:rsid w:val="00E76EB6"/>
    <w:rsid w:val="00ED51D2"/>
    <w:rsid w:val="00ED6C6A"/>
    <w:rsid w:val="00F01956"/>
    <w:rsid w:val="00F02C16"/>
    <w:rsid w:val="00F30ED7"/>
    <w:rsid w:val="00F42322"/>
    <w:rsid w:val="00F465E7"/>
    <w:rsid w:val="00F46EF8"/>
    <w:rsid w:val="00F47816"/>
    <w:rsid w:val="00F52AE6"/>
    <w:rsid w:val="00F5621F"/>
    <w:rsid w:val="00F71007"/>
    <w:rsid w:val="00F87850"/>
    <w:rsid w:val="00F9554A"/>
    <w:rsid w:val="00F96018"/>
    <w:rsid w:val="00FC0EAC"/>
    <w:rsid w:val="00FE11E8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BE178"/>
  <w15:chartTrackingRefBased/>
  <w15:docId w15:val="{0CE17BCB-4ED4-4C81-BDB1-61BCA0FC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F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8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894"/>
    <w:pPr>
      <w:ind w:left="720"/>
      <w:contextualSpacing/>
    </w:pPr>
  </w:style>
  <w:style w:type="character" w:styleId="Hyperlink">
    <w:name w:val="Hyperlink"/>
    <w:uiPriority w:val="99"/>
    <w:unhideWhenUsed/>
    <w:rsid w:val="00665B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BDA"/>
  </w:style>
  <w:style w:type="paragraph" w:styleId="Footer">
    <w:name w:val="footer"/>
    <w:basedOn w:val="Normal"/>
    <w:link w:val="FooterChar"/>
    <w:uiPriority w:val="99"/>
    <w:unhideWhenUsed/>
    <w:rsid w:val="00797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BDA"/>
  </w:style>
  <w:style w:type="paragraph" w:styleId="BalloonText">
    <w:name w:val="Balloon Text"/>
    <w:basedOn w:val="Normal"/>
    <w:link w:val="BalloonTextChar"/>
    <w:uiPriority w:val="99"/>
    <w:semiHidden/>
    <w:unhideWhenUsed/>
    <w:rsid w:val="0079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7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97285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850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972850"/>
    <w:rPr>
      <w:rFonts w:ascii="Cambria" w:eastAsia="Times New Roman" w:hAnsi="Cambria" w:cs="Times New Roman"/>
      <w:sz w:val="24"/>
      <w:szCs w:val="24"/>
    </w:rPr>
  </w:style>
  <w:style w:type="paragraph" w:styleId="Revision">
    <w:name w:val="Revision"/>
    <w:hidden/>
    <w:uiPriority w:val="99"/>
    <w:semiHidden/>
    <w:rsid w:val="00923C76"/>
    <w:rPr>
      <w:sz w:val="22"/>
      <w:szCs w:val="22"/>
    </w:rPr>
  </w:style>
  <w:style w:type="table" w:styleId="TableGrid">
    <w:name w:val="Table Grid"/>
    <w:basedOn w:val="TableNormal"/>
    <w:uiPriority w:val="59"/>
    <w:rsid w:val="00520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24545"/>
    <w:rPr>
      <w:color w:val="800080"/>
      <w:u w:val="single"/>
    </w:rPr>
  </w:style>
  <w:style w:type="paragraph" w:styleId="NoSpacing">
    <w:name w:val="No Spacing"/>
    <w:qFormat/>
    <w:rsid w:val="009E7572"/>
    <w:rPr>
      <w:rFonts w:ascii="Lucida Grande" w:eastAsia="ヒラギノ角ゴ Pro W3" w:hAnsi="Lucida Grande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A63E-3AB9-4876-89F6-C3FECE60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Fields</dc:creator>
  <cp:keywords/>
  <cp:lastModifiedBy>Teresa Carter</cp:lastModifiedBy>
  <cp:revision>2</cp:revision>
  <cp:lastPrinted>2020-01-21T14:20:00Z</cp:lastPrinted>
  <dcterms:created xsi:type="dcterms:W3CDTF">2024-07-23T12:56:00Z</dcterms:created>
  <dcterms:modified xsi:type="dcterms:W3CDTF">2024-07-23T12:56:00Z</dcterms:modified>
</cp:coreProperties>
</file>